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104C745D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620B68">
            <w:t xml:space="preserve">ATI </w:t>
          </w:r>
          <w:r w:rsidR="00086251">
            <w:t xml:space="preserve">Physical Therapy </w:t>
          </w:r>
          <w:r w:rsidR="00620B68">
            <w:t>Orthopedic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BB4DEC3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8F139C">
            <w:t xml:space="preserve">200 </w:t>
          </w:r>
          <w:proofErr w:type="spellStart"/>
          <w:r w:rsidR="008F139C">
            <w:t>Patewood</w:t>
          </w:r>
          <w:proofErr w:type="spellEnd"/>
          <w:r w:rsidR="008F139C">
            <w:t xml:space="preserve"> Drive</w:t>
          </w:r>
          <w:r w:rsidR="00022DDE">
            <w:t>,</w:t>
          </w:r>
          <w:r w:rsidR="008F139C">
            <w:t xml:space="preserve"> Suite C150</w:t>
          </w:r>
          <w:r w:rsidR="008E40BC">
            <w:t>,</w:t>
          </w:r>
          <w:r w:rsidR="008F139C">
            <w:t xml:space="preserve"> Greenville, SC 29615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7934044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DD2BD0">
            <w:t>3</w:t>
          </w:r>
          <w:r w:rsidR="00465924">
            <w:t>60</w:t>
          </w:r>
          <w:r w:rsidR="00DD2BD0">
            <w:t xml:space="preserve"> Hours </w:t>
          </w:r>
          <w:r w:rsidR="00453C4D">
            <w:t>(</w:t>
          </w:r>
          <w:r w:rsidR="00465924">
            <w:t>260</w:t>
          </w:r>
          <w:r w:rsidR="00453C4D" w:rsidRPr="00453C4D">
            <w:t xml:space="preserve"> hours </w:t>
          </w:r>
          <w:r w:rsidR="009D08F0">
            <w:t>Didacti</w:t>
          </w:r>
          <w:r w:rsidR="00453C4D">
            <w:t>c</w:t>
          </w:r>
          <w:r w:rsidR="00DD2BD0">
            <w:t xml:space="preserve">, </w:t>
          </w:r>
          <w:r w:rsidR="00453C4D">
            <w:t>1</w:t>
          </w:r>
          <w:r w:rsidR="00465924">
            <w:t>00</w:t>
          </w:r>
          <w:r w:rsidR="00453C4D">
            <w:t xml:space="preserve"> hours</w:t>
          </w:r>
          <w:r w:rsidR="00453C4D" w:rsidRPr="00453C4D">
            <w:t xml:space="preserve"> </w:t>
          </w:r>
          <w:proofErr w:type="spellStart"/>
          <w:r w:rsidR="00DD2BD0">
            <w:t>Speciality</w:t>
          </w:r>
          <w:proofErr w:type="spellEnd"/>
          <w:r w:rsidR="00DD2BD0">
            <w:t xml:space="preserve"> Observation)</w:t>
          </w:r>
        </w:sdtContent>
      </w:sdt>
    </w:p>
    <w:p w14:paraId="531A20A7" w14:textId="40D4CA5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F53F42">
            <w:t>1980</w:t>
          </w:r>
          <w:r w:rsidR="00DD2BD0">
            <w:t xml:space="preserve"> hours</w:t>
          </w:r>
        </w:sdtContent>
      </w:sdt>
    </w:p>
    <w:p w14:paraId="2C638408" w14:textId="348A72C6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9D08F0">
            <w:t>Ment</w:t>
          </w:r>
          <w:r w:rsidR="009D08F0" w:rsidRPr="009D08F0">
            <w:t>oring 1</w:t>
          </w:r>
          <w:r w:rsidR="00F53F42">
            <w:t>80</w:t>
          </w:r>
          <w:r w:rsidR="009D08F0" w:rsidRPr="009D08F0">
            <w:t xml:space="preserve"> hours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61A65C5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53C4D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A0CD940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53C4D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2B2CE504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1647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364B2B0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F1647C" w:rsidRPr="00F1647C">
                  <w:t xml:space="preserve">35 (CPR), </w:t>
                </w:r>
                <w:r w:rsidR="00F1647C">
                  <w:t>$</w:t>
                </w:r>
                <w:r w:rsidR="00B909C4">
                  <w:t xml:space="preserve"> </w:t>
                </w:r>
                <w:r w:rsidR="00F1647C" w:rsidRPr="00F1647C">
                  <w:t>225 (APTA and Section Dues</w:t>
                </w:r>
                <w:r w:rsidR="00F1647C">
                  <w:t>)</w:t>
                </w:r>
              </w:sdtContent>
            </w:sdt>
          </w:p>
        </w:tc>
        <w:tc>
          <w:tcPr>
            <w:tcW w:w="1412" w:type="dxa"/>
          </w:tcPr>
          <w:p w14:paraId="52478A3A" w14:textId="598A2F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6F395D">
                  <w:t>NA</w:t>
                </w:r>
              </w:sdtContent>
            </w:sdt>
          </w:p>
        </w:tc>
        <w:tc>
          <w:tcPr>
            <w:tcW w:w="1412" w:type="dxa"/>
          </w:tcPr>
          <w:p w14:paraId="1D8EC543" w14:textId="6D89B1F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6F395D">
                  <w:t>NA</w:t>
                </w:r>
              </w:sdtContent>
            </w:sdt>
          </w:p>
        </w:tc>
        <w:tc>
          <w:tcPr>
            <w:tcW w:w="1412" w:type="dxa"/>
          </w:tcPr>
          <w:p w14:paraId="09326E4A" w14:textId="0295578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9F547E">
                  <w:t>255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E25F4D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9F547E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3008A9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9F547E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4B049D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9F547E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75BFD33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9F547E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474A54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0A567FF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712F93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4263E2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16E6B22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76FFDE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3785374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05EEF43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448970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431EE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568FAE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0058F3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46BBCD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2F063D2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5A38AC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881AD4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855007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8DB86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6EDB06B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42FBC5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855007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71D20E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DBC1AA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418F6F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4E1807C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6EF34F2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13C2B7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139B9C3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C21C31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79CA92C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63C56B8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473F986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7CB43D1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7C1662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855007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22E3B6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3E9631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66D0C5C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378CE2A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855007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DA8E00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855007">
                  <w:t>255</w:t>
                </w:r>
              </w:sdtContent>
            </w:sdt>
          </w:p>
        </w:tc>
        <w:tc>
          <w:tcPr>
            <w:tcW w:w="1412" w:type="dxa"/>
          </w:tcPr>
          <w:p w14:paraId="7E97CB35" w14:textId="21648F1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21A1845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855007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1D75DB2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855007">
                  <w:t>255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99"/>
        <w:gridCol w:w="1475"/>
        <w:gridCol w:w="1401"/>
        <w:gridCol w:w="1403"/>
        <w:gridCol w:w="1404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2413BE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743C16" w:rsidRPr="00743C16">
                  <w:t>75</w:t>
                </w:r>
                <w:r w:rsidR="00B909C4">
                  <w:t>,</w:t>
                </w:r>
                <w:r w:rsidR="00743C16" w:rsidRPr="00743C16">
                  <w:t xml:space="preserve">000 (Approximate, details change depending on geographic location and </w:t>
                </w:r>
                <w:proofErr w:type="spellStart"/>
                <w:r w:rsidR="00743C16" w:rsidRPr="00743C16">
                  <w:t>years experience</w:t>
                </w:r>
                <w:proofErr w:type="spellEnd"/>
                <w:r w:rsidR="00743C16" w:rsidRPr="00743C16">
                  <w:t>)</w:t>
                </w:r>
              </w:sdtContent>
            </w:sdt>
          </w:p>
        </w:tc>
        <w:tc>
          <w:tcPr>
            <w:tcW w:w="1412" w:type="dxa"/>
          </w:tcPr>
          <w:p w14:paraId="42D7D8C5" w14:textId="48F6DA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="00872D04">
                  <w:t>NA</w:t>
                </w:r>
              </w:sdtContent>
            </w:sdt>
          </w:p>
        </w:tc>
        <w:tc>
          <w:tcPr>
            <w:tcW w:w="1412" w:type="dxa"/>
          </w:tcPr>
          <w:p w14:paraId="6DA3C3C6" w14:textId="4673A04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="00872D04">
                  <w:t>NA</w:t>
                </w:r>
              </w:sdtContent>
            </w:sdt>
          </w:p>
        </w:tc>
        <w:tc>
          <w:tcPr>
            <w:tcW w:w="1412" w:type="dxa"/>
          </w:tcPr>
          <w:p w14:paraId="3E9A6456" w14:textId="73A6F36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743C16">
                  <w:t>75,000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62FC7E5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684246CC" w14:textId="11B181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51A2E8EF" w14:textId="0136E6E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71CEF715" w14:textId="1554C98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1A3B8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079654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00913026" w14:textId="203E58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5CF0DB33" w14:textId="57C571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2713F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1778EC3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540CDD5E" w14:textId="46409B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0C953FCF" w14:textId="035F0DD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2C2A7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54263C3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="00872D04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241E7F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1C847703" w14:textId="70C307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665116E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1B8A984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0163AECB" w14:textId="16614B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68354FC0" w14:textId="50FF560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55355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="00743C16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2428A2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3A8291A1" w14:textId="79EAFBA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="00872D04">
                  <w:t>0</w:t>
                </w:r>
              </w:sdtContent>
            </w:sdt>
          </w:p>
        </w:tc>
        <w:tc>
          <w:tcPr>
            <w:tcW w:w="1412" w:type="dxa"/>
          </w:tcPr>
          <w:p w14:paraId="3E1996FE" w14:textId="427B056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 w:rsidR="00872D04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780099F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CA44CE" w:rsidRPr="00CA44CE">
                  <w:t>1</w:t>
                </w:r>
                <w:r w:rsidR="00B909C4">
                  <w:t>,</w:t>
                </w:r>
                <w:r w:rsidR="00CA44CE" w:rsidRPr="00CA44CE">
                  <w:t>345 (Application and Testing Fee)</w:t>
                </w:r>
              </w:sdtContent>
            </w:sdt>
          </w:p>
        </w:tc>
        <w:tc>
          <w:tcPr>
            <w:tcW w:w="1412" w:type="dxa"/>
          </w:tcPr>
          <w:p w14:paraId="75242FB4" w14:textId="74F184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0846FE10" w14:textId="18327F2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268D4E0E" w14:textId="5CD9769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CA44CE">
                  <w:t>1,345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250274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465924">
                  <w:t xml:space="preserve">Full ATI Benefits (Healthcare, </w:t>
                </w:r>
                <w:r w:rsidR="00465924">
                  <w:lastRenderedPageBreak/>
                  <w:t>PTO, 401K etc.)</w:t>
                </w:r>
              </w:sdtContent>
            </w:sdt>
          </w:p>
        </w:tc>
        <w:tc>
          <w:tcPr>
            <w:tcW w:w="1412" w:type="dxa"/>
          </w:tcPr>
          <w:p w14:paraId="04D46166" w14:textId="3D4B5D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62A927C5" w14:textId="40570FC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0E67A6BB" w14:textId="64FC7C5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CA44CE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31BC3E0D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CA44CE">
                  <w:t>76,345</w:t>
                </w:r>
              </w:sdtContent>
            </w:sdt>
          </w:p>
        </w:tc>
        <w:tc>
          <w:tcPr>
            <w:tcW w:w="1412" w:type="dxa"/>
          </w:tcPr>
          <w:p w14:paraId="160A2716" w14:textId="4E613F4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410B984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="00CA44CE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36DD7EA7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sdt>
                  <w:sdtPr>
                    <w:id w:val="-1066489175"/>
                    <w:placeholder>
                      <w:docPart w:val="A2D3CB665A1148929750C77A24C8B22E"/>
                    </w:placeholder>
                  </w:sdtPr>
                  <w:sdtContent>
                    <w:r w:rsidR="00CA44CE" w:rsidRPr="00CA44CE">
                      <w:t>76,345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E9BF7" w14:textId="77777777" w:rsidR="007070FA" w:rsidRDefault="007070FA" w:rsidP="001743F2">
      <w:pPr>
        <w:spacing w:after="0" w:line="240" w:lineRule="auto"/>
      </w:pPr>
      <w:r>
        <w:separator/>
      </w:r>
    </w:p>
  </w:endnote>
  <w:endnote w:type="continuationSeparator" w:id="0">
    <w:p w14:paraId="5A5CE6BF" w14:textId="77777777" w:rsidR="007070FA" w:rsidRDefault="007070FA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EDC91" w14:textId="77777777" w:rsidR="007070FA" w:rsidRDefault="007070FA" w:rsidP="001743F2">
      <w:pPr>
        <w:spacing w:after="0" w:line="240" w:lineRule="auto"/>
      </w:pPr>
      <w:r>
        <w:separator/>
      </w:r>
    </w:p>
  </w:footnote>
  <w:footnote w:type="continuationSeparator" w:id="0">
    <w:p w14:paraId="1110BC2D" w14:textId="77777777" w:rsidR="007070FA" w:rsidRDefault="007070FA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22DDE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6251"/>
    <w:rsid w:val="00087680"/>
    <w:rsid w:val="00087D5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6633C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53C4D"/>
    <w:rsid w:val="00465193"/>
    <w:rsid w:val="00465924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1667F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0B68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395D"/>
    <w:rsid w:val="006F6EAD"/>
    <w:rsid w:val="007070FA"/>
    <w:rsid w:val="00710EC4"/>
    <w:rsid w:val="00734B16"/>
    <w:rsid w:val="00736F7C"/>
    <w:rsid w:val="00743C16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55007"/>
    <w:rsid w:val="00872D04"/>
    <w:rsid w:val="00873D66"/>
    <w:rsid w:val="00880407"/>
    <w:rsid w:val="0088713C"/>
    <w:rsid w:val="00894C3E"/>
    <w:rsid w:val="00894D11"/>
    <w:rsid w:val="008955C2"/>
    <w:rsid w:val="008B1BAC"/>
    <w:rsid w:val="008D0AE6"/>
    <w:rsid w:val="008E40BC"/>
    <w:rsid w:val="008F139C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D08F0"/>
    <w:rsid w:val="009E6CD4"/>
    <w:rsid w:val="009E7639"/>
    <w:rsid w:val="009F0AD6"/>
    <w:rsid w:val="009F4328"/>
    <w:rsid w:val="009F45F3"/>
    <w:rsid w:val="009F547E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909C4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D7008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6F95"/>
    <w:rsid w:val="00C8776A"/>
    <w:rsid w:val="00CA12D2"/>
    <w:rsid w:val="00CA3A21"/>
    <w:rsid w:val="00CA44CE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3A75"/>
    <w:rsid w:val="00DA46A8"/>
    <w:rsid w:val="00DB28A4"/>
    <w:rsid w:val="00DC6294"/>
    <w:rsid w:val="00DD2936"/>
    <w:rsid w:val="00DD2BD0"/>
    <w:rsid w:val="00DD2C48"/>
    <w:rsid w:val="00DD4344"/>
    <w:rsid w:val="00DE521F"/>
    <w:rsid w:val="00DE606C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1647C"/>
    <w:rsid w:val="00F22614"/>
    <w:rsid w:val="00F31529"/>
    <w:rsid w:val="00F3597F"/>
    <w:rsid w:val="00F43181"/>
    <w:rsid w:val="00F53F42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A2D3CB665A1148929750C77A24C8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0ABDF-2B4F-4F29-B9D0-5816FA21FBCE}"/>
      </w:docPartPr>
      <w:docPartBody>
        <w:p w:rsidR="004F2738" w:rsidRDefault="000614A4" w:rsidP="000614A4">
          <w:pPr>
            <w:pStyle w:val="A2D3CB665A1148929750C77A24C8B22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614A4"/>
    <w:rsid w:val="0026633C"/>
    <w:rsid w:val="004A4E7C"/>
    <w:rsid w:val="004B636D"/>
    <w:rsid w:val="004F2738"/>
    <w:rsid w:val="006C179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4A4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2D3CB665A1148929750C77A24C8B22E">
    <w:name w:val="A2D3CB665A1148929750C77A24C8B22E"/>
    <w:rsid w:val="000614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Jacqueline Davenport</cp:lastModifiedBy>
  <cp:revision>3</cp:revision>
  <dcterms:created xsi:type="dcterms:W3CDTF">2024-08-20T13:08:00Z</dcterms:created>
  <dcterms:modified xsi:type="dcterms:W3CDTF">2024-08-20T13:11:00Z</dcterms:modified>
</cp:coreProperties>
</file>